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814" w:rsidRPr="003A5814" w:rsidRDefault="003A5814" w:rsidP="003A5814">
      <w:pPr>
        <w:shd w:val="clear" w:color="auto" w:fill="FFFFFF"/>
        <w:spacing w:before="136" w:after="408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</w:pPr>
      <w:r w:rsidRPr="003A5814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  <w:t>Консультация для родителей «Безопасное детство»</w:t>
      </w:r>
    </w:p>
    <w:p w:rsidR="003A5814" w:rsidRPr="003A5814" w:rsidRDefault="003A5814" w:rsidP="003A58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5814">
        <w:rPr>
          <w:rFonts w:ascii="Times New Roman" w:eastAsia="Times New Roman" w:hAnsi="Times New Roman" w:cs="Times New Roman"/>
          <w:color w:val="111111"/>
          <w:sz w:val="28"/>
          <w:szCs w:val="28"/>
        </w:rPr>
        <w:t>Уважаемые </w:t>
      </w:r>
      <w:r w:rsidRPr="003A58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родители</w:t>
      </w:r>
      <w:r w:rsidRPr="003A5814">
        <w:rPr>
          <w:rFonts w:ascii="Times New Roman" w:eastAsia="Times New Roman" w:hAnsi="Times New Roman" w:cs="Times New Roman"/>
          <w:color w:val="111111"/>
          <w:sz w:val="28"/>
          <w:szCs w:val="28"/>
        </w:rPr>
        <w:t>!  </w:t>
      </w:r>
    </w:p>
    <w:p w:rsidR="003A5814" w:rsidRPr="003A5814" w:rsidRDefault="003A5814" w:rsidP="003A58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5814">
        <w:rPr>
          <w:rFonts w:ascii="Times New Roman" w:eastAsia="Times New Roman" w:hAnsi="Times New Roman" w:cs="Times New Roman"/>
          <w:color w:val="111111"/>
          <w:sz w:val="28"/>
          <w:szCs w:val="28"/>
        </w:rPr>
        <w:t>       Ваш ребенок – самый важный для вас человечек, которого так хочется от всего оберегать и не отпускать от себя ни на шаг. Но он растет и становится более самостоятельным, а это значит, рано или поздно вам </w:t>
      </w:r>
      <w:r w:rsidRPr="003A58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придется</w:t>
      </w:r>
      <w:r w:rsidRPr="003A5814">
        <w:rPr>
          <w:rFonts w:ascii="Times New Roman" w:eastAsia="Times New Roman" w:hAnsi="Times New Roman" w:cs="Times New Roman"/>
          <w:color w:val="111111"/>
          <w:sz w:val="28"/>
          <w:szCs w:val="28"/>
        </w:rPr>
        <w:t> объяснить ему основы </w:t>
      </w:r>
      <w:r w:rsidRPr="003A58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безопасного</w:t>
      </w:r>
      <w:r w:rsidRPr="003A5814">
        <w:rPr>
          <w:rFonts w:ascii="Times New Roman" w:eastAsia="Times New Roman" w:hAnsi="Times New Roman" w:cs="Times New Roman"/>
          <w:color w:val="111111"/>
          <w:sz w:val="28"/>
          <w:szCs w:val="28"/>
        </w:rPr>
        <w:t> поведения в полном неожиданностей сложном взрослом мире.</w:t>
      </w:r>
    </w:p>
    <w:p w:rsidR="003A5814" w:rsidRPr="003A5814" w:rsidRDefault="003A5814" w:rsidP="003A58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5814">
        <w:rPr>
          <w:rFonts w:ascii="Times New Roman" w:eastAsia="Times New Roman" w:hAnsi="Times New Roman" w:cs="Times New Roman"/>
          <w:color w:val="111111"/>
          <w:sz w:val="28"/>
          <w:szCs w:val="28"/>
        </w:rPr>
        <w:t>       Эта газета поможет вам познакомить вашего малыша с правилами поведения, обеспечивающими, насколько это возможно, его </w:t>
      </w:r>
      <w:r w:rsidRPr="003A58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безопасность дома и на прогулке</w:t>
      </w:r>
      <w:r w:rsidRPr="003A581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A5814" w:rsidRPr="003A5814" w:rsidRDefault="003A5814" w:rsidP="003A58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5814">
        <w:rPr>
          <w:rFonts w:ascii="Times New Roman" w:eastAsia="Times New Roman" w:hAnsi="Times New Roman" w:cs="Times New Roman"/>
          <w:color w:val="111111"/>
          <w:sz w:val="28"/>
          <w:szCs w:val="28"/>
        </w:rPr>
        <w:t>Уважаемые </w:t>
      </w:r>
      <w:r w:rsidRPr="003A58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родители</w:t>
      </w:r>
      <w:r w:rsidRPr="003A5814">
        <w:rPr>
          <w:rFonts w:ascii="Times New Roman" w:eastAsia="Times New Roman" w:hAnsi="Times New Roman" w:cs="Times New Roman"/>
          <w:color w:val="111111"/>
          <w:sz w:val="28"/>
          <w:szCs w:val="28"/>
        </w:rPr>
        <w:t>!  </w:t>
      </w:r>
    </w:p>
    <w:p w:rsidR="003A5814" w:rsidRPr="003A5814" w:rsidRDefault="003A5814" w:rsidP="003A58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5814">
        <w:rPr>
          <w:rFonts w:ascii="Times New Roman" w:eastAsia="Times New Roman" w:hAnsi="Times New Roman" w:cs="Times New Roman"/>
          <w:color w:val="111111"/>
          <w:sz w:val="28"/>
          <w:szCs w:val="28"/>
        </w:rPr>
        <w:t>       Ваш ребенок – самый важный для вас человечек, которого так хочется от всего оберегать и не отпускать от себя ни на шаг. Но он растет и становится более самостоятельным, а это значит, рано или поздно вам </w:t>
      </w:r>
      <w:r w:rsidRPr="003A58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придется</w:t>
      </w:r>
      <w:r w:rsidRPr="003A5814">
        <w:rPr>
          <w:rFonts w:ascii="Times New Roman" w:eastAsia="Times New Roman" w:hAnsi="Times New Roman" w:cs="Times New Roman"/>
          <w:color w:val="111111"/>
          <w:sz w:val="28"/>
          <w:szCs w:val="28"/>
        </w:rPr>
        <w:t> объяснить ему основы </w:t>
      </w:r>
      <w:r w:rsidRPr="003A58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безопасного</w:t>
      </w:r>
      <w:r w:rsidRPr="003A5814">
        <w:rPr>
          <w:rFonts w:ascii="Times New Roman" w:eastAsia="Times New Roman" w:hAnsi="Times New Roman" w:cs="Times New Roman"/>
          <w:color w:val="111111"/>
          <w:sz w:val="28"/>
          <w:szCs w:val="28"/>
        </w:rPr>
        <w:t> поведения в полном неожиданностей сложном взрослом мире.</w:t>
      </w:r>
    </w:p>
    <w:p w:rsidR="003A5814" w:rsidRPr="003A5814" w:rsidRDefault="003A5814" w:rsidP="003A58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5814">
        <w:rPr>
          <w:rFonts w:ascii="Times New Roman" w:eastAsia="Times New Roman" w:hAnsi="Times New Roman" w:cs="Times New Roman"/>
          <w:color w:val="111111"/>
          <w:sz w:val="28"/>
          <w:szCs w:val="28"/>
        </w:rPr>
        <w:t>       Эта газета поможет вам познакомить вашего малыша с правилами поведения, обеспечивающими, насколько это возможно, его </w:t>
      </w:r>
      <w:r w:rsidRPr="003A58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безопасность дома и на прогулке</w:t>
      </w:r>
      <w:r w:rsidRPr="003A581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A5814" w:rsidRPr="003A5814" w:rsidRDefault="003A5814" w:rsidP="003A58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58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«Дозированный опыт»</w:t>
      </w:r>
      <w:r w:rsidRPr="003A5814">
        <w:rPr>
          <w:rFonts w:ascii="Times New Roman" w:eastAsia="Times New Roman" w:hAnsi="Times New Roman" w:cs="Times New Roman"/>
          <w:color w:val="111111"/>
          <w:sz w:val="28"/>
          <w:szCs w:val="28"/>
        </w:rPr>
        <w:t> – это</w:t>
      </w:r>
    </w:p>
    <w:p w:rsidR="003A5814" w:rsidRPr="003A5814" w:rsidRDefault="003A5814" w:rsidP="003A5814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5814">
        <w:rPr>
          <w:rFonts w:ascii="Times New Roman" w:eastAsia="Times New Roman" w:hAnsi="Times New Roman" w:cs="Times New Roman"/>
          <w:color w:val="111111"/>
          <w:sz w:val="28"/>
          <w:szCs w:val="28"/>
        </w:rPr>
        <w:t>когда ребенку дают убедиться,</w:t>
      </w:r>
    </w:p>
    <w:p w:rsidR="003A5814" w:rsidRPr="003A5814" w:rsidRDefault="003A5814" w:rsidP="003A5814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5814">
        <w:rPr>
          <w:rFonts w:ascii="Times New Roman" w:eastAsia="Times New Roman" w:hAnsi="Times New Roman" w:cs="Times New Roman"/>
          <w:color w:val="111111"/>
          <w:sz w:val="28"/>
          <w:szCs w:val="28"/>
        </w:rPr>
        <w:t>что вода, утюг и головешка</w:t>
      </w:r>
    </w:p>
    <w:p w:rsidR="003A5814" w:rsidRPr="003A5814" w:rsidRDefault="003A5814" w:rsidP="003A5814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5814">
        <w:rPr>
          <w:rFonts w:ascii="Times New Roman" w:eastAsia="Times New Roman" w:hAnsi="Times New Roman" w:cs="Times New Roman"/>
          <w:color w:val="111111"/>
          <w:sz w:val="28"/>
          <w:szCs w:val="28"/>
        </w:rPr>
        <w:t>обжигают, иголка колется и т. д.</w:t>
      </w:r>
    </w:p>
    <w:p w:rsidR="003A5814" w:rsidRPr="003A5814" w:rsidRDefault="003A5814" w:rsidP="003A5814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581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Он снижает потери </w:t>
      </w:r>
      <w:proofErr w:type="gramStart"/>
      <w:r w:rsidRPr="003A5814">
        <w:rPr>
          <w:rFonts w:ascii="Times New Roman" w:eastAsia="Times New Roman" w:hAnsi="Times New Roman" w:cs="Times New Roman"/>
          <w:color w:val="111111"/>
          <w:sz w:val="28"/>
          <w:szCs w:val="28"/>
        </w:rPr>
        <w:t>от</w:t>
      </w:r>
      <w:proofErr w:type="gramEnd"/>
    </w:p>
    <w:p w:rsidR="003A5814" w:rsidRPr="003A5814" w:rsidRDefault="003A5814" w:rsidP="003A58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58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«Самостоятельных проб и ошибок»</w:t>
      </w:r>
    </w:p>
    <w:p w:rsidR="003A5814" w:rsidRPr="003A5814" w:rsidRDefault="003A5814" w:rsidP="003A5814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5814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Ваш метод обучения</w:t>
      </w:r>
    </w:p>
    <w:p w:rsidR="003A5814" w:rsidRPr="003A5814" w:rsidRDefault="003A5814" w:rsidP="003A58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58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безопасному поведению – запрет</w:t>
      </w:r>
      <w:r w:rsidRPr="003A5814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3A5814" w:rsidRPr="003A5814" w:rsidRDefault="003A5814" w:rsidP="003A5814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5814">
        <w:rPr>
          <w:rFonts w:ascii="Times New Roman" w:eastAsia="Times New Roman" w:hAnsi="Times New Roman" w:cs="Times New Roman"/>
          <w:color w:val="111111"/>
          <w:sz w:val="28"/>
          <w:szCs w:val="28"/>
        </w:rPr>
        <w:t>то доступно объясняйте ребенку необходимость его. Помните, что запретов должно быть не много!</w:t>
      </w:r>
    </w:p>
    <w:p w:rsidR="003A5814" w:rsidRPr="003A5814" w:rsidRDefault="003A5814" w:rsidP="003A5814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5814">
        <w:rPr>
          <w:rFonts w:ascii="Times New Roman" w:eastAsia="Times New Roman" w:hAnsi="Times New Roman" w:cs="Times New Roman"/>
          <w:color w:val="111111"/>
          <w:sz w:val="28"/>
          <w:szCs w:val="28"/>
        </w:rPr>
        <w:t>Животные могут нанести травму ребенку.</w:t>
      </w:r>
    </w:p>
    <w:p w:rsidR="003A5814" w:rsidRPr="003A5814" w:rsidRDefault="003A5814" w:rsidP="003A5814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5814">
        <w:rPr>
          <w:rFonts w:ascii="Times New Roman" w:eastAsia="Times New Roman" w:hAnsi="Times New Roman" w:cs="Times New Roman"/>
          <w:color w:val="111111"/>
          <w:sz w:val="28"/>
          <w:szCs w:val="28"/>
        </w:rPr>
        <w:t>Учите детей бережно ухаживать за ними.</w:t>
      </w:r>
    </w:p>
    <w:p w:rsidR="003A5814" w:rsidRPr="003A5814" w:rsidRDefault="003A5814" w:rsidP="003A5814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5814">
        <w:rPr>
          <w:rFonts w:ascii="Times New Roman" w:eastAsia="Times New Roman" w:hAnsi="Times New Roman" w:cs="Times New Roman"/>
          <w:color w:val="111111"/>
          <w:sz w:val="28"/>
          <w:szCs w:val="28"/>
        </w:rPr>
        <w:t>Не дразните, избегать опасных действий!</w:t>
      </w:r>
    </w:p>
    <w:p w:rsidR="003A5814" w:rsidRPr="003A5814" w:rsidRDefault="003A5814" w:rsidP="003A5814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5814">
        <w:rPr>
          <w:rFonts w:ascii="Times New Roman" w:eastAsia="Times New Roman" w:hAnsi="Times New Roman" w:cs="Times New Roman"/>
          <w:color w:val="111111"/>
          <w:sz w:val="28"/>
          <w:szCs w:val="28"/>
        </w:rPr>
        <w:t>Игрушки и личные вещи, учите содержать в порядке</w:t>
      </w:r>
    </w:p>
    <w:p w:rsidR="003A5814" w:rsidRPr="003A5814" w:rsidRDefault="003A5814" w:rsidP="003A5814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5814">
        <w:rPr>
          <w:rFonts w:ascii="Times New Roman" w:eastAsia="Times New Roman" w:hAnsi="Times New Roman" w:cs="Times New Roman"/>
          <w:color w:val="111111"/>
          <w:sz w:val="28"/>
          <w:szCs w:val="28"/>
        </w:rPr>
        <w:t>и убирать на место.</w:t>
      </w:r>
    </w:p>
    <w:p w:rsidR="003A5814" w:rsidRPr="003A5814" w:rsidRDefault="003A5814" w:rsidP="003A58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5814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Помните, порядок в доме нужен не только для красоты, но и для </w:t>
      </w:r>
      <w:r w:rsidRPr="003A58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безопасности</w:t>
      </w:r>
      <w:r w:rsidRPr="003A5814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3A5814" w:rsidRPr="003A5814" w:rsidRDefault="003A5814" w:rsidP="003A5814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581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Кислоты, лаки, растворители и другая бытовая химия не должны храниться в специальной посуде, в недоступном </w:t>
      </w:r>
      <w:proofErr w:type="gramStart"/>
      <w:r w:rsidRPr="003A5814">
        <w:rPr>
          <w:rFonts w:ascii="Times New Roman" w:eastAsia="Times New Roman" w:hAnsi="Times New Roman" w:cs="Times New Roman"/>
          <w:color w:val="111111"/>
          <w:sz w:val="28"/>
          <w:szCs w:val="28"/>
        </w:rPr>
        <w:t>для</w:t>
      </w:r>
      <w:proofErr w:type="gramEnd"/>
      <w:r w:rsidRPr="003A581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ребенке месте.</w:t>
      </w:r>
    </w:p>
    <w:p w:rsidR="003A5814" w:rsidRPr="003A5814" w:rsidRDefault="003A5814" w:rsidP="003A5814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581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Щетка, </w:t>
      </w:r>
      <w:proofErr w:type="gramStart"/>
      <w:r w:rsidRPr="003A5814">
        <w:rPr>
          <w:rFonts w:ascii="Times New Roman" w:eastAsia="Times New Roman" w:hAnsi="Times New Roman" w:cs="Times New Roman"/>
          <w:color w:val="111111"/>
          <w:sz w:val="28"/>
          <w:szCs w:val="28"/>
        </w:rPr>
        <w:t>мыло</w:t>
      </w:r>
      <w:proofErr w:type="gramEnd"/>
      <w:r w:rsidRPr="003A581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зубная паста должны быть спутниками Вашего малыша с ранних лет.</w:t>
      </w:r>
    </w:p>
    <w:p w:rsidR="003A5814" w:rsidRPr="003A5814" w:rsidRDefault="003A5814" w:rsidP="003A58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58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«Это нельзя, а это можно»</w:t>
      </w:r>
      <w:r w:rsidRPr="003A5814">
        <w:rPr>
          <w:rFonts w:ascii="Times New Roman" w:eastAsia="Times New Roman" w:hAnsi="Times New Roman" w:cs="Times New Roman"/>
          <w:color w:val="111111"/>
          <w:sz w:val="28"/>
          <w:szCs w:val="28"/>
        </w:rPr>
        <w:t> - такое пояснение важно для правильной ориентировки ребенка в мире незнакомых ему вещей и отношений. Всегда говорите ребенку, что ему можно делать, чем играть.</w:t>
      </w:r>
    </w:p>
    <w:p w:rsidR="003A5814" w:rsidRPr="003A5814" w:rsidRDefault="003A5814" w:rsidP="003A5814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581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Юные исследователи – это хорошо, но лучше, если они занимаются изучением предметов и механизмов вместе </w:t>
      </w:r>
      <w:proofErr w:type="gramStart"/>
      <w:r w:rsidRPr="003A5814">
        <w:rPr>
          <w:rFonts w:ascii="Times New Roman" w:eastAsia="Times New Roman" w:hAnsi="Times New Roman" w:cs="Times New Roman"/>
          <w:color w:val="111111"/>
          <w:sz w:val="28"/>
          <w:szCs w:val="28"/>
        </w:rPr>
        <w:t>со</w:t>
      </w:r>
      <w:proofErr w:type="gramEnd"/>
      <w:r w:rsidRPr="003A581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взрослыми или рядом.</w:t>
      </w:r>
    </w:p>
    <w:p w:rsidR="003A5814" w:rsidRPr="003A5814" w:rsidRDefault="003A5814" w:rsidP="003A5814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5814">
        <w:rPr>
          <w:rFonts w:ascii="Times New Roman" w:eastAsia="Times New Roman" w:hAnsi="Times New Roman" w:cs="Times New Roman"/>
          <w:color w:val="111111"/>
          <w:sz w:val="28"/>
          <w:szCs w:val="28"/>
        </w:rPr>
        <w:t>Ясно и понятно объясняйте</w:t>
      </w:r>
    </w:p>
    <w:p w:rsidR="003A5814" w:rsidRPr="003A5814" w:rsidRDefault="003A5814" w:rsidP="003A5814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5814">
        <w:rPr>
          <w:rFonts w:ascii="Times New Roman" w:eastAsia="Times New Roman" w:hAnsi="Times New Roman" w:cs="Times New Roman"/>
          <w:color w:val="111111"/>
          <w:sz w:val="28"/>
          <w:szCs w:val="28"/>
        </w:rPr>
        <w:t>ребенку правила поведения, но главное – упражняйтесь вместе с ним и в их соблюдении!</w:t>
      </w:r>
    </w:p>
    <w:p w:rsidR="003A5814" w:rsidRPr="003A5814" w:rsidRDefault="003A5814" w:rsidP="003A58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581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Загадайте детям загадки</w:t>
      </w:r>
      <w:r w:rsidRPr="003A5814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3A5814" w:rsidRPr="003A5814" w:rsidRDefault="003A5814" w:rsidP="003A5814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5814">
        <w:rPr>
          <w:rFonts w:ascii="Times New Roman" w:eastAsia="Times New Roman" w:hAnsi="Times New Roman" w:cs="Times New Roman"/>
          <w:color w:val="111111"/>
          <w:sz w:val="28"/>
          <w:szCs w:val="28"/>
        </w:rPr>
        <w:t>Эту ленту не возьмешь</w:t>
      </w:r>
    </w:p>
    <w:p w:rsidR="003A5814" w:rsidRPr="003A5814" w:rsidRDefault="003A5814" w:rsidP="003A5814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5814">
        <w:rPr>
          <w:rFonts w:ascii="Times New Roman" w:eastAsia="Times New Roman" w:hAnsi="Times New Roman" w:cs="Times New Roman"/>
          <w:color w:val="111111"/>
          <w:sz w:val="28"/>
          <w:szCs w:val="28"/>
        </w:rPr>
        <w:t>И в косичку не вплетешь</w:t>
      </w:r>
    </w:p>
    <w:p w:rsidR="003A5814" w:rsidRPr="003A5814" w:rsidRDefault="003A5814" w:rsidP="003A5814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5814">
        <w:rPr>
          <w:rFonts w:ascii="Times New Roman" w:eastAsia="Times New Roman" w:hAnsi="Times New Roman" w:cs="Times New Roman"/>
          <w:color w:val="111111"/>
          <w:sz w:val="28"/>
          <w:szCs w:val="28"/>
        </w:rPr>
        <w:t>На земле она лежит</w:t>
      </w:r>
    </w:p>
    <w:p w:rsidR="003A5814" w:rsidRPr="003A5814" w:rsidRDefault="003A5814" w:rsidP="003A58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5814">
        <w:rPr>
          <w:rFonts w:ascii="Times New Roman" w:eastAsia="Times New Roman" w:hAnsi="Times New Roman" w:cs="Times New Roman"/>
          <w:color w:val="111111"/>
          <w:sz w:val="28"/>
          <w:szCs w:val="28"/>
        </w:rPr>
        <w:t>Транспорт вдоль по ней бежит </w:t>
      </w:r>
      <w:r w:rsidRPr="003A58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(дорога)</w:t>
      </w:r>
    </w:p>
    <w:p w:rsidR="003A5814" w:rsidRPr="003A5814" w:rsidRDefault="003A5814" w:rsidP="003A5814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5814">
        <w:rPr>
          <w:rFonts w:ascii="Times New Roman" w:eastAsia="Times New Roman" w:hAnsi="Times New Roman" w:cs="Times New Roman"/>
          <w:color w:val="111111"/>
          <w:sz w:val="28"/>
          <w:szCs w:val="28"/>
        </w:rPr>
        <w:t>…</w:t>
      </w:r>
    </w:p>
    <w:p w:rsidR="003A5814" w:rsidRPr="003A5814" w:rsidRDefault="003A5814" w:rsidP="003A5814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5814">
        <w:rPr>
          <w:rFonts w:ascii="Times New Roman" w:eastAsia="Times New Roman" w:hAnsi="Times New Roman" w:cs="Times New Roman"/>
          <w:color w:val="111111"/>
          <w:sz w:val="28"/>
          <w:szCs w:val="28"/>
        </w:rPr>
        <w:t>Никогда я не сплю</w:t>
      </w:r>
    </w:p>
    <w:p w:rsidR="003A5814" w:rsidRPr="003A5814" w:rsidRDefault="003A5814" w:rsidP="003A5814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5814">
        <w:rPr>
          <w:rFonts w:ascii="Times New Roman" w:eastAsia="Times New Roman" w:hAnsi="Times New Roman" w:cs="Times New Roman"/>
          <w:color w:val="111111"/>
          <w:sz w:val="28"/>
          <w:szCs w:val="28"/>
        </w:rPr>
        <w:t>На дорогу смотрю.</w:t>
      </w:r>
    </w:p>
    <w:p w:rsidR="003A5814" w:rsidRPr="003A5814" w:rsidRDefault="003A5814" w:rsidP="003A5814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5814">
        <w:rPr>
          <w:rFonts w:ascii="Times New Roman" w:eastAsia="Times New Roman" w:hAnsi="Times New Roman" w:cs="Times New Roman"/>
          <w:color w:val="111111"/>
          <w:sz w:val="28"/>
          <w:szCs w:val="28"/>
        </w:rPr>
        <w:t>Подскажу когда стоять,</w:t>
      </w:r>
    </w:p>
    <w:p w:rsidR="003A5814" w:rsidRPr="003A5814" w:rsidRDefault="003A5814" w:rsidP="003A58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5814">
        <w:rPr>
          <w:rFonts w:ascii="Times New Roman" w:eastAsia="Times New Roman" w:hAnsi="Times New Roman" w:cs="Times New Roman"/>
          <w:color w:val="111111"/>
          <w:sz w:val="28"/>
          <w:szCs w:val="28"/>
        </w:rPr>
        <w:t>Когда движенье начинать </w:t>
      </w:r>
      <w:r w:rsidRPr="003A58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(светофор)</w:t>
      </w:r>
    </w:p>
    <w:p w:rsidR="003A5814" w:rsidRPr="003A5814" w:rsidRDefault="003A5814" w:rsidP="003A5814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5814">
        <w:rPr>
          <w:rFonts w:ascii="Times New Roman" w:eastAsia="Times New Roman" w:hAnsi="Times New Roman" w:cs="Times New Roman"/>
          <w:color w:val="111111"/>
          <w:sz w:val="28"/>
          <w:szCs w:val="28"/>
        </w:rPr>
        <w:t>…</w:t>
      </w:r>
    </w:p>
    <w:p w:rsidR="003A5814" w:rsidRPr="003A5814" w:rsidRDefault="003A5814" w:rsidP="003A5814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5814">
        <w:rPr>
          <w:rFonts w:ascii="Times New Roman" w:eastAsia="Times New Roman" w:hAnsi="Times New Roman" w:cs="Times New Roman"/>
          <w:color w:val="111111"/>
          <w:sz w:val="28"/>
          <w:szCs w:val="28"/>
        </w:rPr>
        <w:t>Под ногами у Сережки</w:t>
      </w:r>
    </w:p>
    <w:p w:rsidR="003A5814" w:rsidRPr="003A5814" w:rsidRDefault="003A5814" w:rsidP="003A5814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5814">
        <w:rPr>
          <w:rFonts w:ascii="Times New Roman" w:eastAsia="Times New Roman" w:hAnsi="Times New Roman" w:cs="Times New Roman"/>
          <w:color w:val="111111"/>
          <w:sz w:val="28"/>
          <w:szCs w:val="28"/>
        </w:rPr>
        <w:t>Полосатая дорожка,</w:t>
      </w:r>
    </w:p>
    <w:p w:rsidR="003A5814" w:rsidRPr="003A5814" w:rsidRDefault="003A5814" w:rsidP="003A5814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5814">
        <w:rPr>
          <w:rFonts w:ascii="Times New Roman" w:eastAsia="Times New Roman" w:hAnsi="Times New Roman" w:cs="Times New Roman"/>
          <w:color w:val="111111"/>
          <w:sz w:val="28"/>
          <w:szCs w:val="28"/>
        </w:rPr>
        <w:t>Смело он по ней пойдет,</w:t>
      </w:r>
    </w:p>
    <w:p w:rsidR="003A5814" w:rsidRPr="003A5814" w:rsidRDefault="003A5814" w:rsidP="003A58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5814">
        <w:rPr>
          <w:rFonts w:ascii="Times New Roman" w:eastAsia="Times New Roman" w:hAnsi="Times New Roman" w:cs="Times New Roman"/>
          <w:color w:val="111111"/>
          <w:sz w:val="28"/>
          <w:szCs w:val="28"/>
        </w:rPr>
        <w:t>А за ним и весь народ </w:t>
      </w:r>
      <w:r w:rsidRPr="003A58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(зебра)</w:t>
      </w:r>
    </w:p>
    <w:p w:rsidR="003A5814" w:rsidRPr="003A5814" w:rsidRDefault="003A5814" w:rsidP="003A5814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5814">
        <w:rPr>
          <w:rFonts w:ascii="Times New Roman" w:eastAsia="Times New Roman" w:hAnsi="Times New Roman" w:cs="Times New Roman"/>
          <w:color w:val="111111"/>
          <w:sz w:val="28"/>
          <w:szCs w:val="28"/>
        </w:rPr>
        <w:t>Закрепляй правила дорожного движения в интересной и увлекательной игре!</w:t>
      </w:r>
    </w:p>
    <w:p w:rsidR="003A5814" w:rsidRPr="003A5814" w:rsidRDefault="003A5814" w:rsidP="003A58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5814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Игра </w:t>
      </w:r>
      <w:r w:rsidRPr="003A58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«Угадай знак»</w:t>
      </w:r>
    </w:p>
    <w:p w:rsidR="003A5814" w:rsidRPr="003A5814" w:rsidRDefault="003A5814" w:rsidP="003A5814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5814">
        <w:rPr>
          <w:rFonts w:ascii="Times New Roman" w:eastAsia="Times New Roman" w:hAnsi="Times New Roman" w:cs="Times New Roman"/>
          <w:color w:val="111111"/>
          <w:sz w:val="28"/>
          <w:szCs w:val="28"/>
        </w:rPr>
        <w:t>Знаки расставляются напротив друг друга.</w:t>
      </w:r>
    </w:p>
    <w:p w:rsidR="003A5814" w:rsidRPr="003A5814" w:rsidRDefault="003A5814" w:rsidP="003A5814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5814">
        <w:rPr>
          <w:rFonts w:ascii="Times New Roman" w:eastAsia="Times New Roman" w:hAnsi="Times New Roman" w:cs="Times New Roman"/>
          <w:color w:val="111111"/>
          <w:sz w:val="28"/>
          <w:szCs w:val="28"/>
        </w:rPr>
        <w:t>Мама или папа зачитывает описание того или иного знака. Ребенок должен подойти к нужному знаку. В конце игры похвалите ребенка.</w:t>
      </w:r>
    </w:p>
    <w:p w:rsidR="003A5814" w:rsidRPr="003A5814" w:rsidRDefault="003A5814" w:rsidP="003A58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5814">
        <w:rPr>
          <w:rFonts w:ascii="Times New Roman" w:eastAsia="Times New Roman" w:hAnsi="Times New Roman" w:cs="Times New Roman"/>
          <w:color w:val="111111"/>
          <w:sz w:val="28"/>
          <w:szCs w:val="28"/>
        </w:rPr>
        <w:t>Игра </w:t>
      </w:r>
      <w:r w:rsidRPr="003A58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«Путаница»</w:t>
      </w:r>
    </w:p>
    <w:p w:rsidR="003A5814" w:rsidRPr="003A5814" w:rsidRDefault="003A5814" w:rsidP="003A58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58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Родители заранее конструируют</w:t>
      </w:r>
      <w:r w:rsidRPr="003A5814">
        <w:rPr>
          <w:rFonts w:ascii="Times New Roman" w:eastAsia="Times New Roman" w:hAnsi="Times New Roman" w:cs="Times New Roman"/>
          <w:color w:val="111111"/>
          <w:sz w:val="28"/>
          <w:szCs w:val="28"/>
        </w:rPr>
        <w:t> дорогу и расставляют знаки неправильно. Затем рассказывают ребенку историю про то, как злые духи решили навести в городе беспорядок и просят помочь исправить положение. Ребенок превращается в доброго волшебника.</w:t>
      </w:r>
    </w:p>
    <w:p w:rsidR="003A5814" w:rsidRPr="003A5814" w:rsidRDefault="003A5814" w:rsidP="003A58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5814">
        <w:rPr>
          <w:rFonts w:ascii="Times New Roman" w:eastAsia="Times New Roman" w:hAnsi="Times New Roman" w:cs="Times New Roman"/>
          <w:color w:val="111111"/>
          <w:sz w:val="28"/>
          <w:szCs w:val="28"/>
        </w:rPr>
        <w:t>Игра </w:t>
      </w:r>
      <w:r w:rsidRPr="003A58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«Светофор»</w:t>
      </w:r>
    </w:p>
    <w:p w:rsidR="003A5814" w:rsidRPr="003A5814" w:rsidRDefault="003A5814" w:rsidP="003A58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58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Родители</w:t>
      </w:r>
      <w:r w:rsidRPr="003A5814">
        <w:rPr>
          <w:rFonts w:ascii="Times New Roman" w:eastAsia="Times New Roman" w:hAnsi="Times New Roman" w:cs="Times New Roman"/>
          <w:color w:val="111111"/>
          <w:sz w:val="28"/>
          <w:szCs w:val="28"/>
        </w:rPr>
        <w:t> заготавливают красные, зеленые и желтые круги из картона. Предлагают ребенку поиграть. Показывают зеленый круг – идем, желтый шагаем на месте, красный стоим. Можно ускорить темп.</w:t>
      </w:r>
    </w:p>
    <w:p w:rsidR="003A5814" w:rsidRPr="003A5814" w:rsidRDefault="003A5814" w:rsidP="003A5814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5814">
        <w:rPr>
          <w:rFonts w:ascii="Times New Roman" w:eastAsia="Times New Roman" w:hAnsi="Times New Roman" w:cs="Times New Roman"/>
          <w:color w:val="111111"/>
          <w:sz w:val="28"/>
          <w:szCs w:val="28"/>
        </w:rPr>
        <w:t>Беседа с детьми.</w:t>
      </w:r>
    </w:p>
    <w:p w:rsidR="003A5814" w:rsidRPr="003A5814" w:rsidRDefault="003A5814" w:rsidP="003A58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5814">
        <w:rPr>
          <w:rFonts w:ascii="Times New Roman" w:eastAsia="Times New Roman" w:hAnsi="Times New Roman" w:cs="Times New Roman"/>
          <w:color w:val="111111"/>
          <w:sz w:val="28"/>
          <w:szCs w:val="28"/>
        </w:rPr>
        <w:t>   Ты уже знаешь, что при пожаре надо звонить 01. А что дальше? Если ты живешь на первом этаже или в маленьком доме, надо быстро выскочить на улицу через дверь или даже окошко – как получится! И тут же первого встречного просить о помощи или просто надо кричать </w:t>
      </w:r>
      <w:r w:rsidRPr="003A58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«Пожар! Пожар!»</w:t>
      </w:r>
      <w:r w:rsidRPr="003A5814">
        <w:rPr>
          <w:rFonts w:ascii="Times New Roman" w:eastAsia="Times New Roman" w:hAnsi="Times New Roman" w:cs="Times New Roman"/>
          <w:color w:val="111111"/>
          <w:sz w:val="28"/>
          <w:szCs w:val="28"/>
        </w:rPr>
        <w:t>. А когда будешь выбегать закрой за собой дверь и окно.</w:t>
      </w:r>
    </w:p>
    <w:p w:rsidR="003A5814" w:rsidRPr="003A5814" w:rsidRDefault="003A5814" w:rsidP="003A5814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5814">
        <w:rPr>
          <w:rFonts w:ascii="Times New Roman" w:eastAsia="Times New Roman" w:hAnsi="Times New Roman" w:cs="Times New Roman"/>
          <w:color w:val="111111"/>
          <w:sz w:val="28"/>
          <w:szCs w:val="28"/>
        </w:rPr>
        <w:t>   Если ты живешь в многоквартирном доме надо действовать немного иначе. Если загорелось у тебя в квартире, надо немедленно выбежать и закрыть дверь. Если в квартире есть еще кто-то, позови его  на помощь. Если же это твой младший брат или сестра, хватай его за руку и вместе бегите к входной двери. Надо выскочить из квартиры, закрыть за собой дверь, звонить всем соседям и звать на помощь</w:t>
      </w:r>
    </w:p>
    <w:p w:rsidR="003A5814" w:rsidRPr="003A5814" w:rsidRDefault="003A5814" w:rsidP="003A5814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5814">
        <w:rPr>
          <w:rFonts w:ascii="Times New Roman" w:eastAsia="Times New Roman" w:hAnsi="Times New Roman" w:cs="Times New Roman"/>
          <w:color w:val="111111"/>
          <w:sz w:val="28"/>
          <w:szCs w:val="28"/>
        </w:rPr>
        <w:t>   Это обязательно надо сделать, чтобы спасти их и свою квартиру.</w:t>
      </w:r>
    </w:p>
    <w:p w:rsidR="003A5814" w:rsidRPr="003A5814" w:rsidRDefault="003A5814" w:rsidP="003A5814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5814">
        <w:rPr>
          <w:rFonts w:ascii="Times New Roman" w:eastAsia="Times New Roman" w:hAnsi="Times New Roman" w:cs="Times New Roman"/>
          <w:color w:val="111111"/>
          <w:sz w:val="28"/>
          <w:szCs w:val="28"/>
        </w:rPr>
        <w:t>               Помните!</w:t>
      </w:r>
    </w:p>
    <w:p w:rsidR="003A5814" w:rsidRPr="003A5814" w:rsidRDefault="003A5814" w:rsidP="003A5814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5814">
        <w:rPr>
          <w:rFonts w:ascii="Times New Roman" w:eastAsia="Times New Roman" w:hAnsi="Times New Roman" w:cs="Times New Roman"/>
          <w:color w:val="111111"/>
          <w:sz w:val="28"/>
          <w:szCs w:val="28"/>
        </w:rPr>
        <w:t> Не надо прятаться в шкафу, под столом, под кроватью – от дыма не спастись.</w:t>
      </w:r>
    </w:p>
    <w:p w:rsidR="003A5814" w:rsidRPr="003A5814" w:rsidRDefault="003A5814" w:rsidP="003A58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5814">
        <w:rPr>
          <w:rFonts w:ascii="Times New Roman" w:eastAsia="Times New Roman" w:hAnsi="Times New Roman" w:cs="Times New Roman"/>
          <w:color w:val="111111"/>
          <w:sz w:val="28"/>
          <w:szCs w:val="28"/>
        </w:rPr>
        <w:t>Уважаемые </w:t>
      </w:r>
      <w:r w:rsidRPr="003A58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родители</w:t>
      </w:r>
      <w:r w:rsidRPr="003A5814">
        <w:rPr>
          <w:rFonts w:ascii="Times New Roman" w:eastAsia="Times New Roman" w:hAnsi="Times New Roman" w:cs="Times New Roman"/>
          <w:color w:val="111111"/>
          <w:sz w:val="28"/>
          <w:szCs w:val="28"/>
        </w:rPr>
        <w:t>! Не закрывайте детей в квартире на ключ!</w:t>
      </w:r>
    </w:p>
    <w:p w:rsidR="003A5814" w:rsidRPr="003A5814" w:rsidRDefault="003A5814" w:rsidP="003A5814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5814">
        <w:rPr>
          <w:rFonts w:ascii="Times New Roman" w:eastAsia="Times New Roman" w:hAnsi="Times New Roman" w:cs="Times New Roman"/>
          <w:color w:val="111111"/>
          <w:sz w:val="28"/>
          <w:szCs w:val="28"/>
        </w:rPr>
        <w:t>ЧУЖОЙ ЗА ДВЕРЬЮ!</w:t>
      </w:r>
    </w:p>
    <w:p w:rsidR="003A5814" w:rsidRPr="003A5814" w:rsidRDefault="003A5814" w:rsidP="003A58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5814">
        <w:rPr>
          <w:rFonts w:ascii="Times New Roman" w:eastAsia="Times New Roman" w:hAnsi="Times New Roman" w:cs="Times New Roman"/>
          <w:color w:val="111111"/>
          <w:sz w:val="28"/>
          <w:szCs w:val="28"/>
        </w:rPr>
        <w:t>     Научите ребенка не открывать двери незнакомым людям, обыграв эту ситуацию. Пусть несколько раз один из </w:t>
      </w:r>
      <w:r w:rsidRPr="003A58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родителей сыграет роль </w:t>
      </w:r>
      <w:r w:rsidRPr="003A58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«незнакомца»</w:t>
      </w:r>
      <w:r w:rsidRPr="003A5814">
        <w:rPr>
          <w:rFonts w:ascii="Times New Roman" w:eastAsia="Times New Roman" w:hAnsi="Times New Roman" w:cs="Times New Roman"/>
          <w:color w:val="111111"/>
          <w:sz w:val="28"/>
          <w:szCs w:val="28"/>
        </w:rPr>
        <w:t>, а другой – </w:t>
      </w:r>
      <w:r w:rsidRPr="003A581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поможет ребенку правильно организовать свои действия</w:t>
      </w:r>
      <w:r w:rsidRPr="003A5814">
        <w:rPr>
          <w:rFonts w:ascii="Times New Roman" w:eastAsia="Times New Roman" w:hAnsi="Times New Roman" w:cs="Times New Roman"/>
          <w:color w:val="111111"/>
          <w:sz w:val="28"/>
          <w:szCs w:val="28"/>
        </w:rPr>
        <w:t>: что делать, что говорить.</w:t>
      </w:r>
    </w:p>
    <w:p w:rsidR="003A5814" w:rsidRPr="003A5814" w:rsidRDefault="003A5814" w:rsidP="003A58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5814">
        <w:rPr>
          <w:rFonts w:ascii="Times New Roman" w:eastAsia="Times New Roman" w:hAnsi="Times New Roman" w:cs="Times New Roman"/>
          <w:color w:val="111111"/>
          <w:sz w:val="28"/>
          <w:szCs w:val="28"/>
        </w:rPr>
        <w:t>       Научите малыша, который еще не дотягивается до </w:t>
      </w:r>
      <w:r w:rsidRPr="003A58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«глазка»</w:t>
      </w:r>
      <w:r w:rsidRPr="003A5814">
        <w:rPr>
          <w:rFonts w:ascii="Times New Roman" w:eastAsia="Times New Roman" w:hAnsi="Times New Roman" w:cs="Times New Roman"/>
          <w:color w:val="111111"/>
          <w:sz w:val="28"/>
          <w:szCs w:val="28"/>
        </w:rPr>
        <w:t> на двери, </w:t>
      </w:r>
      <w:r w:rsidRPr="003A581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спрашивать</w:t>
      </w:r>
      <w:r w:rsidRPr="003A5814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3A58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«Кто там?»</w:t>
      </w:r>
      <w:r w:rsidRPr="003A581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A5814" w:rsidRPr="003A5814" w:rsidRDefault="003A5814" w:rsidP="003A58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5814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       Объясните ребенку, что в такие моменты самым лучшим действием будет звонок маме, папе, или бабушке. Запрограммируйте на домашнем телефоне отдельную кнопку для вызова </w:t>
      </w:r>
      <w:r w:rsidRPr="003A58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родителя</w:t>
      </w:r>
      <w:r w:rsidRPr="003A5814">
        <w:rPr>
          <w:rFonts w:ascii="Times New Roman" w:eastAsia="Times New Roman" w:hAnsi="Times New Roman" w:cs="Times New Roman"/>
          <w:color w:val="111111"/>
          <w:sz w:val="28"/>
          <w:szCs w:val="28"/>
        </w:rPr>
        <w:t>, и еще одну – для вызова экстренной службы.</w:t>
      </w:r>
    </w:p>
    <w:p w:rsidR="003A5814" w:rsidRPr="003A5814" w:rsidRDefault="003A5814" w:rsidP="003A58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5814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вы будете читать малышу на ночь сказочную историю и при этом обсуждать прочитанное, то с раннего </w:t>
      </w:r>
      <w:r w:rsidRPr="003A58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детства</w:t>
      </w:r>
      <w:r w:rsidRPr="003A5814">
        <w:rPr>
          <w:rFonts w:ascii="Times New Roman" w:eastAsia="Times New Roman" w:hAnsi="Times New Roman" w:cs="Times New Roman"/>
          <w:color w:val="111111"/>
          <w:sz w:val="28"/>
          <w:szCs w:val="28"/>
        </w:rPr>
        <w:t> заложите основы необходимых правил </w:t>
      </w:r>
      <w:r w:rsidRPr="003A58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безопасности</w:t>
      </w:r>
      <w:r w:rsidRPr="003A581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A5814" w:rsidRPr="003A5814" w:rsidRDefault="003A5814" w:rsidP="003A58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5814">
        <w:rPr>
          <w:rFonts w:ascii="Times New Roman" w:eastAsia="Times New Roman" w:hAnsi="Times New Roman" w:cs="Times New Roman"/>
          <w:color w:val="111111"/>
          <w:sz w:val="28"/>
          <w:szCs w:val="28"/>
        </w:rPr>
        <w:t>       </w:t>
      </w:r>
      <w:r w:rsidRPr="003A58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«Три поросенка»</w:t>
      </w:r>
      <w:r w:rsidRPr="003A5814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3A58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«Колобок»</w:t>
      </w:r>
      <w:r w:rsidRPr="003A5814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3A58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«Красная Шапочка»</w:t>
      </w:r>
      <w:r w:rsidRPr="003A5814">
        <w:rPr>
          <w:rFonts w:ascii="Times New Roman" w:eastAsia="Times New Roman" w:hAnsi="Times New Roman" w:cs="Times New Roman"/>
          <w:color w:val="111111"/>
          <w:sz w:val="28"/>
          <w:szCs w:val="28"/>
        </w:rPr>
        <w:t> и другие сказки – везде найдутся достойные обсуждения моменты. В сказке </w:t>
      </w:r>
      <w:r w:rsidRPr="003A58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«Волк и семеро козлят»</w:t>
      </w:r>
      <w:r w:rsidRPr="003A5814">
        <w:rPr>
          <w:rFonts w:ascii="Times New Roman" w:eastAsia="Times New Roman" w:hAnsi="Times New Roman" w:cs="Times New Roman"/>
          <w:color w:val="111111"/>
          <w:sz w:val="28"/>
          <w:szCs w:val="28"/>
        </w:rPr>
        <w:t> Волк  и на Маму-козу старался быть похожим, и на маленькую овечку, и все для того, чтобы обмануть доверчивых козлят и съесть их. А </w:t>
      </w:r>
      <w:r w:rsidRPr="003A58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«Малыш и </w:t>
      </w:r>
      <w:proofErr w:type="spellStart"/>
      <w:r w:rsidRPr="003A58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Карлсон</w:t>
      </w:r>
      <w:proofErr w:type="spellEnd"/>
      <w:r w:rsidRPr="003A58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3A5814">
        <w:rPr>
          <w:rFonts w:ascii="Times New Roman" w:eastAsia="Times New Roman" w:hAnsi="Times New Roman" w:cs="Times New Roman"/>
          <w:color w:val="111111"/>
          <w:sz w:val="28"/>
          <w:szCs w:val="28"/>
        </w:rPr>
        <w:t>? Это же просто пособие по ОБЖ.</w:t>
      </w:r>
    </w:p>
    <w:p w:rsidR="003A5814" w:rsidRPr="003A5814" w:rsidRDefault="003A5814" w:rsidP="003A58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5814">
        <w:rPr>
          <w:rFonts w:ascii="Times New Roman" w:eastAsia="Times New Roman" w:hAnsi="Times New Roman" w:cs="Times New Roman"/>
          <w:color w:val="111111"/>
          <w:sz w:val="28"/>
          <w:szCs w:val="28"/>
        </w:rPr>
        <w:t>       Поэтому, дорогие </w:t>
      </w:r>
      <w:r w:rsidRPr="003A58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родители</w:t>
      </w:r>
      <w:r w:rsidRPr="003A581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если вы </w:t>
      </w:r>
      <w:proofErr w:type="gramStart"/>
      <w:r w:rsidRPr="003A5814">
        <w:rPr>
          <w:rFonts w:ascii="Times New Roman" w:eastAsia="Times New Roman" w:hAnsi="Times New Roman" w:cs="Times New Roman"/>
          <w:color w:val="111111"/>
          <w:sz w:val="28"/>
          <w:szCs w:val="28"/>
        </w:rPr>
        <w:t>проявите</w:t>
      </w:r>
      <w:proofErr w:type="gramEnd"/>
      <w:r w:rsidRPr="003A581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немного фантазии, понимания и здравого смысла, с вами и вашим любимым ребенком ничего не случится.</w:t>
      </w:r>
    </w:p>
    <w:p w:rsidR="003A5814" w:rsidRPr="003A5814" w:rsidRDefault="003A5814" w:rsidP="003A58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5814">
        <w:rPr>
          <w:rFonts w:ascii="Times New Roman" w:eastAsia="Times New Roman" w:hAnsi="Times New Roman" w:cs="Times New Roman"/>
          <w:color w:val="111111"/>
          <w:sz w:val="28"/>
          <w:szCs w:val="28"/>
        </w:rPr>
        <w:t>Мы за </w:t>
      </w:r>
      <w:r w:rsidRPr="003A58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безопасное детство</w:t>
      </w:r>
      <w:r w:rsidRPr="003A5814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E07A4E" w:rsidRPr="003A5814" w:rsidRDefault="00E07A4E">
      <w:pPr>
        <w:rPr>
          <w:rFonts w:ascii="Times New Roman" w:hAnsi="Times New Roman" w:cs="Times New Roman"/>
          <w:sz w:val="28"/>
          <w:szCs w:val="28"/>
        </w:rPr>
      </w:pPr>
    </w:p>
    <w:sectPr w:rsidR="00E07A4E" w:rsidRPr="003A5814" w:rsidSect="003A5814">
      <w:pgSz w:w="11906" w:h="16838"/>
      <w:pgMar w:top="1134" w:right="850" w:bottom="1134" w:left="1701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A5814"/>
    <w:rsid w:val="003A5814"/>
    <w:rsid w:val="00E07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58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58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3A5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A5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A581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A5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58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7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818</Words>
  <Characters>4665</Characters>
  <Application>Microsoft Office Word</Application>
  <DocSecurity>0</DocSecurity>
  <Lines>38</Lines>
  <Paragraphs>10</Paragraphs>
  <ScaleCrop>false</ScaleCrop>
  <Company/>
  <LinksUpToDate>false</LinksUpToDate>
  <CharactersWithSpaces>5473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2022-09-29T06:57:00Z</dcterms:created>
  <dcterms:modified xsi:type="dcterms:W3CDTF">2022-09-29T06:58:00Z</dcterms:modified>
</cp:coreProperties>
</file>